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4F" w:rsidRDefault="001D309E" w:rsidP="00A0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Интеллектуальные </w:t>
      </w:r>
      <w:r w:rsidR="002E7F4F" w:rsidRPr="002C1EAE">
        <w:rPr>
          <w:rFonts w:ascii="Times New Roman" w:hAnsi="Times New Roman" w:cs="Times New Roman"/>
          <w:b/>
          <w:sz w:val="28"/>
          <w:szCs w:val="28"/>
        </w:rPr>
        <w:t>вторники</w:t>
      </w:r>
    </w:p>
    <w:p w:rsidR="005E78D8" w:rsidRPr="002C1EAE" w:rsidRDefault="005E78D8" w:rsidP="00A0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(и немного четверг </w:t>
      </w:r>
      <w:r w:rsidRPr="005E78D8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03B23" w:rsidRPr="002C1EAE" w:rsidRDefault="005E78D8" w:rsidP="00A0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2020</w:t>
      </w:r>
      <w:r w:rsidR="00A03B23" w:rsidRPr="002C1EAE">
        <w:rPr>
          <w:rFonts w:ascii="Times New Roman" w:hAnsi="Times New Roman" w:cs="Times New Roman"/>
          <w:b/>
          <w:sz w:val="28"/>
          <w:szCs w:val="28"/>
        </w:rPr>
        <w:t xml:space="preserve"> – май 2020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4251"/>
        <w:gridCol w:w="3464"/>
      </w:tblGrid>
      <w:tr w:rsidR="00AA2414" w:rsidRPr="00004C5E" w:rsidTr="005E78D8">
        <w:trPr>
          <w:jc w:val="center"/>
        </w:trPr>
        <w:tc>
          <w:tcPr>
            <w:tcW w:w="1630" w:type="dxa"/>
          </w:tcPr>
          <w:p w:rsidR="00AA2414" w:rsidRPr="00004C5E" w:rsidRDefault="00AA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1" w:type="dxa"/>
          </w:tcPr>
          <w:p w:rsidR="00AA2414" w:rsidRPr="00004C5E" w:rsidRDefault="00AA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64" w:type="dxa"/>
          </w:tcPr>
          <w:p w:rsidR="00AA2414" w:rsidRPr="00004C5E" w:rsidRDefault="00AA2414" w:rsidP="002C1EAE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</w:tr>
      <w:tr w:rsidR="002A2A52" w:rsidRPr="00004C5E" w:rsidTr="005E78D8">
        <w:trPr>
          <w:jc w:val="center"/>
        </w:trPr>
        <w:tc>
          <w:tcPr>
            <w:tcW w:w="1630" w:type="dxa"/>
          </w:tcPr>
          <w:p w:rsidR="002A2A52" w:rsidRPr="00004C5E" w:rsidRDefault="005C307C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B3575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A52" w:rsidRPr="00004C5E">
              <w:rPr>
                <w:rFonts w:ascii="Times New Roman" w:hAnsi="Times New Roman" w:cs="Times New Roman"/>
                <w:sz w:val="28"/>
                <w:szCs w:val="28"/>
              </w:rPr>
              <w:t>января 2020</w:t>
            </w:r>
          </w:p>
        </w:tc>
        <w:tc>
          <w:tcPr>
            <w:tcW w:w="4251" w:type="dxa"/>
          </w:tcPr>
          <w:p w:rsidR="002A2A52" w:rsidRPr="00004C5E" w:rsidRDefault="005E78D8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Чехов – сахалинская суперзвезда</w:t>
            </w:r>
          </w:p>
        </w:tc>
        <w:tc>
          <w:tcPr>
            <w:tcW w:w="3464" w:type="dxa"/>
          </w:tcPr>
          <w:p w:rsidR="002A2A52" w:rsidRPr="00004C5E" w:rsidRDefault="005E78D8" w:rsidP="005E78D8">
            <w:pPr>
              <w:pStyle w:val="Default"/>
              <w:ind w:lef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 юбилейные даты!  </w:t>
            </w:r>
            <w:r>
              <w:rPr>
                <w:rFonts w:ascii="Cambria" w:hAnsi="Cambria"/>
                <w:color w:val="auto"/>
                <w:sz w:val="28"/>
                <w:szCs w:val="28"/>
              </w:rPr>
              <w:t xml:space="preserve">Празднуем </w:t>
            </w:r>
            <w:r w:rsidRPr="00227D2E">
              <w:rPr>
                <w:rFonts w:ascii="Cambria" w:hAnsi="Cambria"/>
                <w:color w:val="auto"/>
                <w:sz w:val="28"/>
                <w:szCs w:val="28"/>
              </w:rPr>
              <w:t>160-лети</w:t>
            </w:r>
            <w:r>
              <w:rPr>
                <w:rFonts w:ascii="Cambria" w:hAnsi="Cambria"/>
                <w:color w:val="auto"/>
                <w:sz w:val="28"/>
                <w:szCs w:val="28"/>
              </w:rPr>
              <w:t>е</w:t>
            </w:r>
            <w:r w:rsidRPr="00227D2E">
              <w:rPr>
                <w:rFonts w:ascii="Cambria" w:hAnsi="Cambria"/>
                <w:color w:val="auto"/>
                <w:sz w:val="28"/>
                <w:szCs w:val="28"/>
              </w:rPr>
              <w:t xml:space="preserve"> со дня рождения А. П. Чехова, 130-лети</w:t>
            </w:r>
            <w:r>
              <w:rPr>
                <w:rFonts w:ascii="Cambria" w:hAnsi="Cambria"/>
                <w:color w:val="auto"/>
                <w:sz w:val="28"/>
                <w:szCs w:val="28"/>
              </w:rPr>
              <w:t>е</w:t>
            </w:r>
            <w:r w:rsidRPr="00227D2E">
              <w:rPr>
                <w:rFonts w:ascii="Cambria" w:hAnsi="Cambria"/>
                <w:color w:val="auto"/>
                <w:sz w:val="28"/>
                <w:szCs w:val="28"/>
              </w:rPr>
              <w:t xml:space="preserve"> со дня его путешествия на </w:t>
            </w:r>
            <w:r>
              <w:rPr>
                <w:rFonts w:ascii="Cambria" w:hAnsi="Cambria"/>
                <w:color w:val="auto"/>
                <w:sz w:val="28"/>
                <w:szCs w:val="28"/>
              </w:rPr>
              <w:t>Сахалин и 125-летие</w:t>
            </w:r>
            <w:r w:rsidRPr="00227D2E">
              <w:rPr>
                <w:rFonts w:ascii="Cambria" w:hAnsi="Cambria"/>
                <w:color w:val="auto"/>
                <w:sz w:val="28"/>
                <w:szCs w:val="28"/>
              </w:rPr>
              <w:t xml:space="preserve"> с момента выхода книги «Остров Сахалин» отдельным изданием.</w:t>
            </w:r>
          </w:p>
        </w:tc>
        <w:bookmarkStart w:id="0" w:name="_GoBack"/>
        <w:bookmarkEnd w:id="0"/>
      </w:tr>
      <w:tr w:rsidR="002A2A52" w:rsidRPr="00004C5E" w:rsidTr="005E78D8">
        <w:trPr>
          <w:jc w:val="center"/>
        </w:trPr>
        <w:tc>
          <w:tcPr>
            <w:tcW w:w="1630" w:type="dxa"/>
          </w:tcPr>
          <w:p w:rsidR="002A2A52" w:rsidRPr="00004C5E" w:rsidRDefault="005E78D8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A52" w:rsidRPr="00004C5E">
              <w:rPr>
                <w:rFonts w:ascii="Times New Roman" w:hAnsi="Times New Roman" w:cs="Times New Roman"/>
                <w:sz w:val="28"/>
                <w:szCs w:val="28"/>
              </w:rPr>
              <w:t>февраля 2020</w:t>
            </w:r>
          </w:p>
        </w:tc>
        <w:tc>
          <w:tcPr>
            <w:tcW w:w="4251" w:type="dxa"/>
          </w:tcPr>
          <w:p w:rsidR="002A2A52" w:rsidRPr="00004C5E" w:rsidRDefault="00D80588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DF0B7D"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асшифруй родной </w:t>
            </w:r>
            <w:r w:rsidR="00004C5E"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r w:rsidR="00DF0B7D"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:rsidR="002A2A52" w:rsidRPr="00004C5E" w:rsidRDefault="00130E19" w:rsidP="00DF0B7D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современном русском языке много 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слов, которых мы не знаем. А сколько слов 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веков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, скрывающих 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смысл даже 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от са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мых грамотных из 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нас! П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>риглашаем п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узиться в глубины родного языка с командой лингвистов из «Страны 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78D8" w:rsidRPr="00004C5E" w:rsidTr="005E78D8">
        <w:trPr>
          <w:jc w:val="center"/>
        </w:trPr>
        <w:tc>
          <w:tcPr>
            <w:tcW w:w="1630" w:type="dxa"/>
          </w:tcPr>
          <w:p w:rsidR="005E78D8" w:rsidRDefault="005E78D8" w:rsidP="005E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24 марта 2020</w:t>
            </w:r>
          </w:p>
        </w:tc>
        <w:tc>
          <w:tcPr>
            <w:tcW w:w="4251" w:type="dxa"/>
          </w:tcPr>
          <w:p w:rsidR="005E78D8" w:rsidRPr="00004C5E" w:rsidRDefault="005E78D8" w:rsidP="005E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Футуризм в отечественной культуре.</w:t>
            </w:r>
          </w:p>
        </w:tc>
        <w:tc>
          <w:tcPr>
            <w:tcW w:w="3464" w:type="dxa"/>
          </w:tcPr>
          <w:p w:rsidR="005E78D8" w:rsidRPr="00004C5E" w:rsidRDefault="005E78D8" w:rsidP="005E78D8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Яркие цвета, ломаные линии, эксперименты со словом и модой – футуризм – направление для дерзких, творческих, талантливых, неординарных. Чтобы быть успешным в этой игре, надо думать, как футурист, делать, как футурист, быть, как футурист!</w:t>
            </w:r>
          </w:p>
        </w:tc>
      </w:tr>
      <w:tr w:rsidR="005E78D8" w:rsidRPr="00004C5E" w:rsidTr="005E78D8">
        <w:trPr>
          <w:jc w:val="center"/>
        </w:trPr>
        <w:tc>
          <w:tcPr>
            <w:tcW w:w="1630" w:type="dxa"/>
          </w:tcPr>
          <w:p w:rsidR="005E78D8" w:rsidRPr="00004C5E" w:rsidRDefault="005E78D8" w:rsidP="005E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</w:t>
            </w:r>
          </w:p>
        </w:tc>
        <w:tc>
          <w:tcPr>
            <w:tcW w:w="4251" w:type="dxa"/>
          </w:tcPr>
          <w:p w:rsidR="005E78D8" w:rsidRPr="00004C5E" w:rsidRDefault="005E78D8" w:rsidP="005E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Этот дивный, новый мир! Антиутопии в литературе ХХ века.</w:t>
            </w:r>
          </w:p>
        </w:tc>
        <w:tc>
          <w:tcPr>
            <w:tcW w:w="3464" w:type="dxa"/>
          </w:tcPr>
          <w:p w:rsidR="005E78D8" w:rsidRPr="00004C5E" w:rsidRDefault="005E78D8" w:rsidP="005E7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И вроде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 построении идеального государства: и люди готовы к любым испытаниям, выносливы, уравновешены, умны, адаптивны. Но стоит случиться какой-нибудь мелочи, и весь привычный мир обнаруживает свою уязвимость. Захватывающие истории – об «идеальном» мире – в этой игре.</w:t>
            </w:r>
          </w:p>
        </w:tc>
      </w:tr>
      <w:tr w:rsidR="005E78D8" w:rsidRPr="002E7F4F" w:rsidTr="005E78D8">
        <w:trPr>
          <w:jc w:val="center"/>
        </w:trPr>
        <w:tc>
          <w:tcPr>
            <w:tcW w:w="1630" w:type="dxa"/>
          </w:tcPr>
          <w:p w:rsidR="005E78D8" w:rsidRPr="00004C5E" w:rsidRDefault="005E78D8" w:rsidP="005E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мая 2020</w:t>
            </w:r>
          </w:p>
        </w:tc>
        <w:tc>
          <w:tcPr>
            <w:tcW w:w="4251" w:type="dxa"/>
          </w:tcPr>
          <w:p w:rsidR="005E78D8" w:rsidRPr="00004C5E" w:rsidRDefault="005E78D8" w:rsidP="005E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Кинопутешествие по отечественным фильмам.</w:t>
            </w:r>
          </w:p>
        </w:tc>
        <w:tc>
          <w:tcPr>
            <w:tcW w:w="3464" w:type="dxa"/>
          </w:tcPr>
          <w:p w:rsidR="005E78D8" w:rsidRPr="00004C5E" w:rsidRDefault="005E78D8" w:rsidP="005E78D8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Классика отечественного кино – в сюжетах, фрагментах, музыке, актерах. Игра-путешествие заставляет еще раз обратиться к уже любимым фильмам, открыть для себя новые киноленты и предаться ностальгии по качественному и глубокому кино.</w:t>
            </w:r>
          </w:p>
        </w:tc>
      </w:tr>
    </w:tbl>
    <w:p w:rsidR="00A03B23" w:rsidRDefault="00A03B23"/>
    <w:sectPr w:rsidR="00A0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23"/>
    <w:rsid w:val="00004C5E"/>
    <w:rsid w:val="00130E19"/>
    <w:rsid w:val="001D309E"/>
    <w:rsid w:val="002A261F"/>
    <w:rsid w:val="002A2A52"/>
    <w:rsid w:val="002C1EAE"/>
    <w:rsid w:val="002E7F4F"/>
    <w:rsid w:val="003620A5"/>
    <w:rsid w:val="004B07EB"/>
    <w:rsid w:val="005C307C"/>
    <w:rsid w:val="005E78D8"/>
    <w:rsid w:val="009A6727"/>
    <w:rsid w:val="00A03B23"/>
    <w:rsid w:val="00A300B7"/>
    <w:rsid w:val="00AA2414"/>
    <w:rsid w:val="00BB3575"/>
    <w:rsid w:val="00D80588"/>
    <w:rsid w:val="00DF0B7D"/>
    <w:rsid w:val="00F1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9D0B"/>
  <w15:docId w15:val="{BFD9E8EF-028B-4864-9970-B3029C57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2</cp:revision>
  <dcterms:created xsi:type="dcterms:W3CDTF">2019-12-23T13:17:00Z</dcterms:created>
  <dcterms:modified xsi:type="dcterms:W3CDTF">2019-12-23T13:17:00Z</dcterms:modified>
</cp:coreProperties>
</file>