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7F4F" w:rsidRPr="002C1EAE" w:rsidRDefault="001D309E" w:rsidP="00A0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Интеллектуальные </w:t>
      </w:r>
      <w:r w:rsidR="002E7F4F" w:rsidRPr="002C1EAE">
        <w:rPr>
          <w:rFonts w:ascii="Times New Roman" w:hAnsi="Times New Roman" w:cs="Times New Roman"/>
          <w:b/>
          <w:sz w:val="28"/>
          <w:szCs w:val="28"/>
        </w:rPr>
        <w:t>вторники</w:t>
      </w:r>
    </w:p>
    <w:p w:rsidR="00A03B23" w:rsidRPr="002C1EAE" w:rsidRDefault="002A261F" w:rsidP="00A03B2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октябрь</w:t>
      </w:r>
      <w:r w:rsidR="00A03B23" w:rsidRPr="002C1EAE">
        <w:rPr>
          <w:rFonts w:ascii="Times New Roman" w:hAnsi="Times New Roman" w:cs="Times New Roman"/>
          <w:b/>
          <w:sz w:val="28"/>
          <w:szCs w:val="28"/>
        </w:rPr>
        <w:t xml:space="preserve"> 2019 – май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0"/>
        <w:gridCol w:w="4251"/>
        <w:gridCol w:w="3464"/>
      </w:tblGrid>
      <w:tr w:rsidR="00AA2414" w:rsidRPr="00004C5E" w:rsidTr="002E7F4F">
        <w:tc>
          <w:tcPr>
            <w:tcW w:w="1630" w:type="dxa"/>
          </w:tcPr>
          <w:p w:rsidR="00AA2414" w:rsidRPr="00004C5E" w:rsidRDefault="00AA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4251" w:type="dxa"/>
          </w:tcPr>
          <w:p w:rsidR="00AA2414" w:rsidRPr="00004C5E" w:rsidRDefault="00AA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464" w:type="dxa"/>
          </w:tcPr>
          <w:p w:rsidR="00AA2414" w:rsidRPr="00004C5E" w:rsidRDefault="00AA2414" w:rsidP="002C1EAE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Анонс</w:t>
            </w:r>
          </w:p>
        </w:tc>
      </w:tr>
      <w:tr w:rsidR="00AA2414" w:rsidRPr="00004C5E" w:rsidTr="002E7F4F">
        <w:tc>
          <w:tcPr>
            <w:tcW w:w="1630" w:type="dxa"/>
          </w:tcPr>
          <w:p w:rsidR="00AA2414" w:rsidRPr="00004C5E" w:rsidRDefault="002A26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 xml:space="preserve">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  <w:r w:rsidR="00AA2414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2019</w:t>
            </w:r>
          </w:p>
        </w:tc>
        <w:tc>
          <w:tcPr>
            <w:tcW w:w="4251" w:type="dxa"/>
          </w:tcPr>
          <w:p w:rsidR="00AA2414" w:rsidRPr="00004C5E" w:rsidRDefault="00AA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Чарльз Спен</w:t>
            </w:r>
            <w:r w:rsidR="001D309E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сер Чаплин: черно-белая загадка 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мирового кинематографа.</w:t>
            </w:r>
          </w:p>
        </w:tc>
        <w:tc>
          <w:tcPr>
            <w:tcW w:w="3464" w:type="dxa"/>
          </w:tcPr>
          <w:p w:rsidR="00AA2414" w:rsidRPr="00004C5E" w:rsidRDefault="004B07EB" w:rsidP="00D80588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Трудно представить, каким был бы мировой кинематограф, если в начале ХХ века в него не ворвался бы смелый, амбициозный, вдохновенный Чарли Чаплин. Его удивительная жизнь и разнообразное творчество – в основе игры.</w:t>
            </w:r>
          </w:p>
        </w:tc>
      </w:tr>
      <w:tr w:rsidR="00AA2414" w:rsidRPr="00004C5E" w:rsidTr="002E7F4F">
        <w:trPr>
          <w:trHeight w:val="963"/>
        </w:trPr>
        <w:tc>
          <w:tcPr>
            <w:tcW w:w="1630" w:type="dxa"/>
          </w:tcPr>
          <w:p w:rsidR="00AA2414" w:rsidRPr="00004C5E" w:rsidRDefault="005C307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  <w:r w:rsidR="00AA2414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октября 2019</w:t>
            </w:r>
          </w:p>
        </w:tc>
        <w:tc>
          <w:tcPr>
            <w:tcW w:w="4251" w:type="dxa"/>
          </w:tcPr>
          <w:p w:rsidR="00AA2414" w:rsidRPr="00004C5E" w:rsidRDefault="002A2A52" w:rsidP="00AA24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Латынь: язык врачей, юристов и волшебников</w:t>
            </w:r>
            <w:r w:rsidR="002C1EAE" w:rsidRPr="0000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4" w:type="dxa"/>
          </w:tcPr>
          <w:p w:rsidR="004B07EB" w:rsidRPr="00004C5E" w:rsidRDefault="004B07EB" w:rsidP="001D309E">
            <w:pPr>
              <w:spacing w:after="200" w:line="276" w:lineRule="auto"/>
              <w:ind w:left="106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Новая волна интереса к латинскому языку накрыла планету вместе с приключениями Гарри Поттера и его друзей. Невероятно красивые, звучащие</w:t>
            </w:r>
            <w:r w:rsidR="00D80588" w:rsidRPr="00004C5E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как заклинания</w:t>
            </w:r>
            <w:r w:rsidR="001D309E" w:rsidRPr="00004C5E">
              <w:rPr>
                <w:rFonts w:ascii="Times New Roman" w:hAnsi="Times New Roman" w:cs="Times New Roman"/>
                <w:sz w:val="28"/>
                <w:szCs w:val="28"/>
              </w:rPr>
              <w:t>, простые латинские слова –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многие из них мы используем в нашей повседневной речи, не </w:t>
            </w:r>
            <w:r w:rsidR="002E7F4F" w:rsidRPr="00004C5E">
              <w:rPr>
                <w:rFonts w:ascii="Times New Roman" w:hAnsi="Times New Roman" w:cs="Times New Roman"/>
                <w:sz w:val="28"/>
                <w:szCs w:val="28"/>
              </w:rPr>
              <w:t>подозревая об этом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2E7F4F" w:rsidRPr="00004C5E">
              <w:rPr>
                <w:rFonts w:ascii="Times New Roman" w:hAnsi="Times New Roman" w:cs="Times New Roman"/>
                <w:sz w:val="28"/>
                <w:szCs w:val="28"/>
              </w:rPr>
              <w:t>Латинский язык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завораживает и заставля</w:t>
            </w:r>
            <w:r w:rsidR="001D309E" w:rsidRPr="00004C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т задуматься: так ли уж мертва латынь?</w:t>
            </w:r>
          </w:p>
        </w:tc>
      </w:tr>
      <w:tr w:rsidR="002A2A52" w:rsidRPr="00004C5E" w:rsidTr="002E7F4F">
        <w:trPr>
          <w:trHeight w:val="2238"/>
        </w:trPr>
        <w:tc>
          <w:tcPr>
            <w:tcW w:w="1630" w:type="dxa"/>
          </w:tcPr>
          <w:p w:rsidR="002A2A52" w:rsidRPr="00004C5E" w:rsidRDefault="005C307C" w:rsidP="002A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2A2A52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ноября 2019</w:t>
            </w:r>
          </w:p>
        </w:tc>
        <w:tc>
          <w:tcPr>
            <w:tcW w:w="4251" w:type="dxa"/>
          </w:tcPr>
          <w:p w:rsidR="002A2A52" w:rsidRPr="00004C5E" w:rsidRDefault="00D80588" w:rsidP="002A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Знак четырех Артура </w:t>
            </w:r>
            <w:proofErr w:type="spellStart"/>
            <w:r w:rsidRPr="00004C5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Конан</w:t>
            </w:r>
            <w:proofErr w:type="spellEnd"/>
            <w:r w:rsidRPr="00004C5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Дойла</w:t>
            </w:r>
            <w:r w:rsidR="001D309E" w:rsidRPr="00004C5E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464" w:type="dxa"/>
          </w:tcPr>
          <w:p w:rsidR="002A2A52" w:rsidRPr="00004C5E" w:rsidRDefault="001D309E" w:rsidP="00BB3575">
            <w:pPr>
              <w:spacing w:after="200" w:line="276" w:lineRule="auto"/>
              <w:ind w:left="106" w:right="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Автор детективов</w:t>
            </w:r>
            <w:r w:rsidR="002E7F4F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поэт, логик и мистик сэр Артур </w:t>
            </w:r>
            <w:proofErr w:type="spellStart"/>
            <w:r w:rsidR="002E7F4F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Конан</w:t>
            </w:r>
            <w:proofErr w:type="spellEnd"/>
            <w:r w:rsidR="002E7F4F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Дойл</w:t>
            </w:r>
            <w:r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снова на пике популярности, </w:t>
            </w:r>
            <w:r w:rsidR="002E7F4F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его</w:t>
            </w:r>
            <w:r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бессмертный герой Шерлок Холмс </w:t>
            </w:r>
            <w:r w:rsidR="002E7F4F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кем только не предстает перед нами в кино: и интеллигент</w:t>
            </w:r>
            <w:r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E7F4F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чопорным высокомерным логиком, </w:t>
            </w:r>
            <w:r w:rsidR="002E7F4F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 невротик</w:t>
            </w:r>
            <w:r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r w:rsidR="002E7F4F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и активны</w:t>
            </w:r>
            <w:r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r w:rsidR="002E7F4F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2E7F4F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социопат</w:t>
            </w:r>
            <w:r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ом</w:t>
            </w:r>
            <w:proofErr w:type="spellEnd"/>
            <w:r w:rsidR="002E7F4F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А доктор В</w:t>
            </w:r>
            <w:r w:rsidR="00BB3575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2E7F4F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тсон</w:t>
            </w:r>
            <w:r w:rsidR="00BB3575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E7F4F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по одной из версий</w:t>
            </w:r>
            <w:r w:rsidR="00BB3575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E7F4F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вообще женщина! Если вы</w:t>
            </w:r>
            <w:r w:rsidR="00BB3575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любите творчество Артура </w:t>
            </w:r>
            <w:proofErr w:type="spellStart"/>
            <w:r w:rsidR="00BB3575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Конан</w:t>
            </w:r>
            <w:proofErr w:type="spellEnd"/>
            <w:r w:rsidR="00BB3575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D80588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Дойла</w:t>
            </w:r>
            <w:r w:rsidR="00BB3575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2E7F4F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уверены в </w:t>
            </w:r>
            <w:r w:rsidR="00BB3575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своих дедуктивных способностях и готовы распутывать самые сложные преступления </w:t>
            </w:r>
            <w:r w:rsidR="002E7F4F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="00BB3575" w:rsidRPr="00004C5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ждем вас на игре!</w:t>
            </w:r>
          </w:p>
        </w:tc>
      </w:tr>
      <w:tr w:rsidR="002A2A52" w:rsidRPr="00004C5E" w:rsidTr="002E7F4F">
        <w:tc>
          <w:tcPr>
            <w:tcW w:w="1630" w:type="dxa"/>
          </w:tcPr>
          <w:p w:rsidR="002A2A52" w:rsidRPr="00004C5E" w:rsidRDefault="002A2A52" w:rsidP="002A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17 декабря 2019</w:t>
            </w:r>
          </w:p>
        </w:tc>
        <w:tc>
          <w:tcPr>
            <w:tcW w:w="4251" w:type="dxa"/>
          </w:tcPr>
          <w:p w:rsidR="002A2A52" w:rsidRPr="00004C5E" w:rsidRDefault="002A2A52" w:rsidP="002A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Фут</w:t>
            </w:r>
            <w:r w:rsidR="00BB3575" w:rsidRPr="00004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уризм в отечественной культуре.</w:t>
            </w:r>
          </w:p>
        </w:tc>
        <w:tc>
          <w:tcPr>
            <w:tcW w:w="3464" w:type="dxa"/>
          </w:tcPr>
          <w:p w:rsidR="002A2A52" w:rsidRPr="00004C5E" w:rsidRDefault="00BB3575" w:rsidP="002C1EAE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Яркие цвета, ломаные линии, </w:t>
            </w:r>
            <w:r w:rsidR="002E7F4F" w:rsidRPr="00004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эксперименты</w:t>
            </w:r>
            <w:r w:rsidRPr="00004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со словом и модой – футуризм – направление для дерзких, </w:t>
            </w:r>
            <w:r w:rsidR="002E7F4F" w:rsidRPr="00004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творчес</w:t>
            </w:r>
            <w:r w:rsidRPr="00004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ких, талантливых, неординарных. </w:t>
            </w:r>
            <w:r w:rsidR="002E7F4F" w:rsidRPr="00004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Чтобы быть успешным в этой игре, надо думать, как футурист, делать, как футурист, быть, как футурист!</w:t>
            </w:r>
          </w:p>
        </w:tc>
      </w:tr>
      <w:tr w:rsidR="002A2A52" w:rsidRPr="00004C5E" w:rsidTr="002E7F4F">
        <w:tc>
          <w:tcPr>
            <w:tcW w:w="1630" w:type="dxa"/>
          </w:tcPr>
          <w:p w:rsidR="002A2A52" w:rsidRPr="00004C5E" w:rsidRDefault="005C307C" w:rsidP="002A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B3575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A52" w:rsidRPr="00004C5E">
              <w:rPr>
                <w:rFonts w:ascii="Times New Roman" w:hAnsi="Times New Roman" w:cs="Times New Roman"/>
                <w:sz w:val="28"/>
                <w:szCs w:val="28"/>
              </w:rPr>
              <w:t>января 2020</w:t>
            </w:r>
          </w:p>
        </w:tc>
        <w:tc>
          <w:tcPr>
            <w:tcW w:w="4251" w:type="dxa"/>
          </w:tcPr>
          <w:p w:rsidR="002A2A52" w:rsidRPr="00004C5E" w:rsidRDefault="00BB3575" w:rsidP="002A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Борьба и гармония трех миров в романе М.А. Булгакова </w:t>
            </w:r>
            <w:r w:rsidR="002A2A52" w:rsidRPr="00004C5E">
              <w:rPr>
                <w:rFonts w:ascii="Times New Roman" w:hAnsi="Times New Roman" w:cs="Times New Roman"/>
                <w:sz w:val="28"/>
                <w:szCs w:val="28"/>
              </w:rPr>
              <w:t>«Мастер и Маргарита»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4" w:type="dxa"/>
          </w:tcPr>
          <w:p w:rsidR="002A2A52" w:rsidRPr="00004C5E" w:rsidRDefault="00BB3575" w:rsidP="002C1EAE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«Мастер </w:t>
            </w:r>
            <w:r w:rsidR="002E7F4F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и Маргарита» 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2E7F4F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роман, который можно любить и ненавидеть, но ра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внодушным </w:t>
            </w:r>
            <w:r w:rsidR="00130E19" w:rsidRPr="00004C5E">
              <w:rPr>
                <w:rFonts w:ascii="Times New Roman" w:hAnsi="Times New Roman" w:cs="Times New Roman"/>
                <w:sz w:val="28"/>
                <w:szCs w:val="28"/>
              </w:rPr>
              <w:t>он не оставит никого, так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30E19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же как и судьба 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самого </w:t>
            </w:r>
            <w:r w:rsidR="00130E19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Михаила Булгакова – 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удивительного, странного, </w:t>
            </w:r>
            <w:r w:rsidR="00130E19" w:rsidRPr="00004C5E">
              <w:rPr>
                <w:rFonts w:ascii="Times New Roman" w:hAnsi="Times New Roman" w:cs="Times New Roman"/>
                <w:sz w:val="28"/>
                <w:szCs w:val="28"/>
              </w:rPr>
              <w:t>сатир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ически беспощадного писателя ХХ </w:t>
            </w:r>
            <w:r w:rsidR="00130E19" w:rsidRPr="00004C5E">
              <w:rPr>
                <w:rFonts w:ascii="Times New Roman" w:hAnsi="Times New Roman" w:cs="Times New Roman"/>
                <w:sz w:val="28"/>
                <w:szCs w:val="28"/>
              </w:rPr>
              <w:t>века.</w:t>
            </w:r>
          </w:p>
        </w:tc>
      </w:tr>
      <w:tr w:rsidR="002A2A52" w:rsidRPr="00004C5E" w:rsidTr="002E7F4F">
        <w:tc>
          <w:tcPr>
            <w:tcW w:w="1630" w:type="dxa"/>
          </w:tcPr>
          <w:p w:rsidR="002A2A52" w:rsidRPr="00004C5E" w:rsidRDefault="005C307C" w:rsidP="002A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A52" w:rsidRPr="00004C5E">
              <w:rPr>
                <w:rFonts w:ascii="Times New Roman" w:hAnsi="Times New Roman" w:cs="Times New Roman"/>
                <w:sz w:val="28"/>
                <w:szCs w:val="28"/>
              </w:rPr>
              <w:t>февраля 2020</w:t>
            </w:r>
          </w:p>
        </w:tc>
        <w:tc>
          <w:tcPr>
            <w:tcW w:w="4251" w:type="dxa"/>
          </w:tcPr>
          <w:p w:rsidR="002A2A52" w:rsidRPr="00004C5E" w:rsidRDefault="00D80588" w:rsidP="002A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</w:t>
            </w:r>
            <w:r w:rsidR="00DF0B7D" w:rsidRPr="00004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асшифруй родной </w:t>
            </w:r>
            <w:r w:rsidR="00004C5E" w:rsidRPr="00004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язык</w:t>
            </w:r>
            <w:r w:rsidR="00DF0B7D" w:rsidRPr="00004C5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3464" w:type="dxa"/>
          </w:tcPr>
          <w:p w:rsidR="002A2A52" w:rsidRPr="00004C5E" w:rsidRDefault="00130E19" w:rsidP="00DF0B7D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В 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современном русском языке много 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слов, которых мы не знаем. А сколько слов 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XIX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XX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веков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, скрывающих 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смысл даже 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от са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мых грамотных из 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нас! П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>риглашаем п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огр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узиться в глубины родного языка с командой лингвистов из «Страны 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СОВ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A2A52" w:rsidRPr="00004C5E" w:rsidTr="002E7F4F">
        <w:tc>
          <w:tcPr>
            <w:tcW w:w="1630" w:type="dxa"/>
          </w:tcPr>
          <w:p w:rsidR="002A2A52" w:rsidRPr="00004C5E" w:rsidRDefault="002A2A52" w:rsidP="002A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24 марта 2020</w:t>
            </w:r>
          </w:p>
        </w:tc>
        <w:tc>
          <w:tcPr>
            <w:tcW w:w="4251" w:type="dxa"/>
          </w:tcPr>
          <w:p w:rsidR="002A2A52" w:rsidRPr="00004C5E" w:rsidRDefault="00DF0B7D" w:rsidP="002A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Кинопутешествие </w:t>
            </w:r>
            <w:r w:rsidR="002A2A52" w:rsidRPr="00004C5E">
              <w:rPr>
                <w:rFonts w:ascii="Times New Roman" w:hAnsi="Times New Roman" w:cs="Times New Roman"/>
                <w:sz w:val="28"/>
                <w:szCs w:val="28"/>
              </w:rPr>
              <w:t>по отечественным фильмам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464" w:type="dxa"/>
          </w:tcPr>
          <w:p w:rsidR="002A2A52" w:rsidRPr="00004C5E" w:rsidRDefault="003620A5" w:rsidP="00DF0B7D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Классика 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>отечественного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кино – в сюжетах, фрагментах, му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зыке, актерах. Игра-путешествие 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заставляет еще раз обра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титься к уже любимым 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фильмам, о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ткрыть для себя новые киноленты и предаться ностальгии по качественному и глубокому 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кино.</w:t>
            </w:r>
          </w:p>
        </w:tc>
      </w:tr>
      <w:tr w:rsidR="002A2A52" w:rsidRPr="00004C5E" w:rsidTr="002E7F4F">
        <w:tc>
          <w:tcPr>
            <w:tcW w:w="1630" w:type="dxa"/>
          </w:tcPr>
          <w:p w:rsidR="002A2A52" w:rsidRPr="00004C5E" w:rsidRDefault="005C307C" w:rsidP="002A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2A52" w:rsidRPr="00004C5E">
              <w:rPr>
                <w:rFonts w:ascii="Times New Roman" w:hAnsi="Times New Roman" w:cs="Times New Roman"/>
                <w:sz w:val="28"/>
                <w:szCs w:val="28"/>
              </w:rPr>
              <w:t>апреля 2020</w:t>
            </w:r>
          </w:p>
        </w:tc>
        <w:tc>
          <w:tcPr>
            <w:tcW w:w="4251" w:type="dxa"/>
          </w:tcPr>
          <w:p w:rsidR="002A2A52" w:rsidRPr="00004C5E" w:rsidRDefault="00DF0B7D" w:rsidP="002A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Этот дивный, новый мир! Антиутопии </w:t>
            </w:r>
            <w:r w:rsidR="002A2A52" w:rsidRPr="00004C5E">
              <w:rPr>
                <w:rFonts w:ascii="Times New Roman" w:hAnsi="Times New Roman" w:cs="Times New Roman"/>
                <w:sz w:val="28"/>
                <w:szCs w:val="28"/>
              </w:rPr>
              <w:t>в литературе ХХ века.</w:t>
            </w:r>
          </w:p>
        </w:tc>
        <w:tc>
          <w:tcPr>
            <w:tcW w:w="3464" w:type="dxa"/>
          </w:tcPr>
          <w:p w:rsidR="002A2A52" w:rsidRPr="00004C5E" w:rsidRDefault="003620A5" w:rsidP="00DF0B7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И вроде вс</w:t>
            </w:r>
            <w:r w:rsidR="00004C5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правильно </w:t>
            </w:r>
            <w:r w:rsidR="002C1EAE" w:rsidRPr="00004C5E">
              <w:rPr>
                <w:rFonts w:ascii="Times New Roman" w:hAnsi="Times New Roman" w:cs="Times New Roman"/>
                <w:sz w:val="28"/>
                <w:szCs w:val="28"/>
              </w:rPr>
              <w:t>в пос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>троении идеального государства</w:t>
            </w:r>
            <w:r w:rsidR="00D80588" w:rsidRPr="00004C5E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004C5E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 w:rsidR="002C1EAE" w:rsidRPr="00004C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юди готовы к любым испытаниям, </w:t>
            </w:r>
            <w:r w:rsidR="002C1EAE" w:rsidRPr="00004C5E">
              <w:rPr>
                <w:rFonts w:ascii="Times New Roman" w:hAnsi="Times New Roman" w:cs="Times New Roman"/>
                <w:sz w:val="28"/>
                <w:szCs w:val="28"/>
              </w:rPr>
              <w:t>выносливы,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уравновешены, умны, адаптивны. </w:t>
            </w:r>
            <w:r w:rsidR="002C1EAE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Но стоит случиться какой-нибудь мелочи, и 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весь привычный мир обнаруживает </w:t>
            </w:r>
            <w:r w:rsidR="002C1EAE" w:rsidRPr="00004C5E">
              <w:rPr>
                <w:rFonts w:ascii="Times New Roman" w:hAnsi="Times New Roman" w:cs="Times New Roman"/>
                <w:sz w:val="28"/>
                <w:szCs w:val="28"/>
              </w:rPr>
              <w:t>свою уязвимость. Захватывающие истории</w:t>
            </w:r>
            <w:r w:rsidR="00DF0B7D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– об «идеальном» мире – в этой </w:t>
            </w:r>
            <w:r w:rsidR="002C1EAE" w:rsidRPr="00004C5E">
              <w:rPr>
                <w:rFonts w:ascii="Times New Roman" w:hAnsi="Times New Roman" w:cs="Times New Roman"/>
                <w:sz w:val="28"/>
                <w:szCs w:val="28"/>
              </w:rPr>
              <w:t>игре.</w:t>
            </w:r>
          </w:p>
        </w:tc>
      </w:tr>
      <w:tr w:rsidR="002A2A52" w:rsidRPr="002E7F4F" w:rsidTr="002E7F4F">
        <w:tc>
          <w:tcPr>
            <w:tcW w:w="1630" w:type="dxa"/>
          </w:tcPr>
          <w:p w:rsidR="002A2A52" w:rsidRPr="00004C5E" w:rsidRDefault="005C307C" w:rsidP="002A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bookmarkStart w:id="0" w:name="_GoBack"/>
            <w:bookmarkEnd w:id="0"/>
            <w:r w:rsidR="002A2A52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мая 2020</w:t>
            </w:r>
          </w:p>
        </w:tc>
        <w:tc>
          <w:tcPr>
            <w:tcW w:w="4251" w:type="dxa"/>
          </w:tcPr>
          <w:p w:rsidR="002A2A52" w:rsidRPr="00004C5E" w:rsidRDefault="00DF0B7D" w:rsidP="002A2A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Помузицируем? </w:t>
            </w:r>
            <w:r w:rsidR="004B07EB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 </w:t>
            </w:r>
            <w:r w:rsidR="004B07EB" w:rsidRPr="00004C5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VS</w:t>
            </w:r>
            <w:r w:rsidR="004B07EB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Шостакович!</w:t>
            </w:r>
          </w:p>
        </w:tc>
        <w:tc>
          <w:tcPr>
            <w:tcW w:w="3464" w:type="dxa"/>
          </w:tcPr>
          <w:p w:rsidR="002A2A52" w:rsidRPr="00130E19" w:rsidRDefault="00DF0B7D" w:rsidP="002C1EAE">
            <w:pPr>
              <w:ind w:left="10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Сложная игра. Предупреждаем </w:t>
            </w:r>
            <w:r w:rsidR="002E7F4F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сразу. </w:t>
            </w:r>
            <w:r w:rsidR="00130E19" w:rsidRPr="00004C5E">
              <w:rPr>
                <w:rFonts w:ascii="Times New Roman" w:hAnsi="Times New Roman" w:cs="Times New Roman"/>
                <w:sz w:val="28"/>
                <w:szCs w:val="28"/>
              </w:rPr>
              <w:t>Творчество и жиз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нь талантливейших композиторов, </w:t>
            </w:r>
            <w:r w:rsidR="00130E19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живших в одно время, 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признававших талант друг друга, </w:t>
            </w:r>
            <w:r w:rsidR="00130E19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но так и не ставших друзьями – в игре 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130E19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Прокофьев </w:t>
            </w:r>
            <w:r w:rsidR="00130E19" w:rsidRPr="00004C5E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VS</w:t>
            </w:r>
            <w:r w:rsidR="00130E19" w:rsidRPr="00004C5E">
              <w:rPr>
                <w:rFonts w:ascii="Times New Roman" w:hAnsi="Times New Roman" w:cs="Times New Roman"/>
                <w:sz w:val="28"/>
                <w:szCs w:val="28"/>
              </w:rPr>
              <w:t xml:space="preserve"> Шостакович</w:t>
            </w:r>
            <w:r w:rsidRPr="00004C5E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130E19" w:rsidRPr="00004C5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A03B23" w:rsidRDefault="00A03B23"/>
    <w:sectPr w:rsidR="00A03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3B23"/>
    <w:rsid w:val="00004C5E"/>
    <w:rsid w:val="00130E19"/>
    <w:rsid w:val="001D309E"/>
    <w:rsid w:val="002A261F"/>
    <w:rsid w:val="002A2A52"/>
    <w:rsid w:val="002C1EAE"/>
    <w:rsid w:val="002E7F4F"/>
    <w:rsid w:val="003620A5"/>
    <w:rsid w:val="004B07EB"/>
    <w:rsid w:val="005C307C"/>
    <w:rsid w:val="009A6727"/>
    <w:rsid w:val="00A03B23"/>
    <w:rsid w:val="00A300B7"/>
    <w:rsid w:val="00AA2414"/>
    <w:rsid w:val="00BB3575"/>
    <w:rsid w:val="00D80588"/>
    <w:rsid w:val="00DF0B7D"/>
    <w:rsid w:val="00F110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1F368"/>
  <w15:docId w15:val="{BFD9E8EF-028B-4864-9970-B3029C573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03B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454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Люся</dc:creator>
  <cp:lastModifiedBy>Люся</cp:lastModifiedBy>
  <cp:revision>3</cp:revision>
  <dcterms:created xsi:type="dcterms:W3CDTF">2019-09-26T00:07:00Z</dcterms:created>
  <dcterms:modified xsi:type="dcterms:W3CDTF">2019-11-07T11:26:00Z</dcterms:modified>
</cp:coreProperties>
</file>